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19" w:rsidRDefault="00800981" w:rsidP="00800981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00981">
        <w:rPr>
          <w:rFonts w:cs="B Nazanin" w:hint="cs"/>
          <w:b/>
          <w:bCs/>
          <w:sz w:val="36"/>
          <w:szCs w:val="36"/>
          <w:rtl/>
          <w:lang w:bidi="fa-IR"/>
        </w:rPr>
        <w:t>لایحه وظایف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عنوان وظیفه : انجنیر بخش آبرسانی و کانالیزاسیون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وزارت / اداره : وزارت ارشاد حج و اوقاف .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موقعیت : کابل 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بخش : آمریت طرح پروژه ها ریاست پالیسی و پلان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بست : خارج تشکیل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گزارش : آمر طرح پروژه ها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00981">
        <w:rPr>
          <w:rFonts w:asciiTheme="majorBidi" w:hAnsiTheme="majorBidi" w:cstheme="majorBidi"/>
          <w:sz w:val="24"/>
          <w:szCs w:val="24"/>
          <w:rtl/>
          <w:lang w:bidi="fa-IR"/>
        </w:rPr>
        <w:t>گزارش از : ندارد</w:t>
      </w:r>
    </w:p>
    <w:p w:rsidR="00800981" w:rsidRDefault="00800981" w:rsidP="00800981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800981">
        <w:rPr>
          <w:rFonts w:asciiTheme="majorBidi" w:hAnsiTheme="majorBidi" w:cstheme="majorBidi"/>
          <w:sz w:val="28"/>
          <w:szCs w:val="28"/>
          <w:rtl/>
          <w:lang w:bidi="fa-IR"/>
        </w:rPr>
        <w:t>هدف از وظیفه : طرح و ترتیب نقشه ها ، بر آورد و اسناد تخنیکی بخش آبرسانی و کانالیزاسیون مربوط وزارت ارشاد حج و اوقاف.</w:t>
      </w:r>
    </w:p>
    <w:p w:rsidR="00800981" w:rsidRDefault="00800981" w:rsidP="00800981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0098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مسئولیت های وظیفوی :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800981">
        <w:rPr>
          <w:rFonts w:asciiTheme="majorBidi" w:hAnsiTheme="majorBidi" w:cstheme="majorBidi" w:hint="cs"/>
          <w:sz w:val="26"/>
          <w:szCs w:val="26"/>
          <w:rtl/>
          <w:lang w:bidi="fa-IR"/>
        </w:rPr>
        <w:t>ترتیب و تنظیم نمودن نقشه های کانالیزاسیون و آبرسانی و مسئولیت پذیری آن.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ترتیب وتنظیم نمودن بر آورد ابتدای بخش کانالیزاسیون و آبرسانی و مسئولیت پذیری آن.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چک وبررسی نمودن نقشه های بخش کانالیزاسیون و آبرسانی ترتیب شده خارج از وزارت.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ترتیب نمودن بر آوردثانی بخش کانالیزاسیون و آبرسانی پروژه های وزارت درصورت لزوم دید.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مراقبت مداوم از پروژه های محوله و راپور دهی منظم به آمر مربوطه.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ارزیابی تخنیکی پیشرفت کار پروژه ها و پروژه های داوطلبی شده.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طبق هدایت مقام محترم وزارت اجرای سایر امورات تخنیکی و مسلکی مربوط این وزارت.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ارایه گزارشات کتبی به طور ماهوار از پیشرفت و چگونگی اجراات فنی و مسلکی پروژه های ساختمانی مربوط وزارت.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اطاعت از آوامر آمر مستقیم و همکاری با تیم تخنیکی در عرصه اجرای وظایف محوله.</w:t>
      </w:r>
    </w:p>
    <w:p w:rsidR="00800981" w:rsidRDefault="00800981" w:rsidP="0080098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همکاری در ترتیب پروپوزل پروژه های پیشنهادی با امر مربوطه.</w:t>
      </w:r>
    </w:p>
    <w:p w:rsidR="00800981" w:rsidRDefault="00800981" w:rsidP="00800981">
      <w:p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تحصیلات ، تجارب و مهارت های لازم :</w:t>
      </w:r>
    </w:p>
    <w:p w:rsidR="00800981" w:rsidRPr="00721DD8" w:rsidRDefault="00721DD8" w:rsidP="0080098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حداقل درجه تحصیل ( لسانس در رشته آبرسانی و کانالیزاسیون )</w:t>
      </w:r>
    </w:p>
    <w:p w:rsidR="00721DD8" w:rsidRPr="00721DD8" w:rsidRDefault="00721DD8" w:rsidP="00721DD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تجارب لازمه 5 سال.</w:t>
      </w:r>
    </w:p>
    <w:p w:rsidR="00721DD8" w:rsidRPr="00721DD8" w:rsidRDefault="00721DD8" w:rsidP="00721DD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داشتن اهلیت و شایستگی.</w:t>
      </w:r>
    </w:p>
    <w:p w:rsidR="00721DD8" w:rsidRPr="00721DD8" w:rsidRDefault="00721DD8" w:rsidP="00721DD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بلدیت کامل به لسان های دری و پشتو.</w:t>
      </w:r>
    </w:p>
    <w:p w:rsidR="00721DD8" w:rsidRPr="00721DD8" w:rsidRDefault="00721DD8" w:rsidP="00721DD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استفاده از پروگرام های کمپیوتر مرتبط به وظیفه.</w:t>
      </w:r>
    </w:p>
    <w:p w:rsidR="00721DD8" w:rsidRPr="00721DD8" w:rsidRDefault="00721DD8" w:rsidP="00721DD8">
      <w:pPr>
        <w:pStyle w:val="ListParagraph"/>
        <w:bidi/>
        <w:jc w:val="both"/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800981" w:rsidRPr="00800981" w:rsidRDefault="00800981" w:rsidP="00800981">
      <w:pPr>
        <w:bidi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:rsidR="00800981" w:rsidRPr="00800981" w:rsidRDefault="00800981" w:rsidP="00800981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sectPr w:rsidR="00800981" w:rsidRPr="00800981" w:rsidSect="00800981">
      <w:pgSz w:w="12240" w:h="15840"/>
      <w:pgMar w:top="45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37FE"/>
    <w:multiLevelType w:val="hybridMultilevel"/>
    <w:tmpl w:val="A7DA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498A"/>
    <w:multiLevelType w:val="hybridMultilevel"/>
    <w:tmpl w:val="01E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1"/>
    <w:rsid w:val="00721DD8"/>
    <w:rsid w:val="00800981"/>
    <w:rsid w:val="00B3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58FE"/>
  <w15:chartTrackingRefBased/>
  <w15:docId w15:val="{D8ACB003-7A5A-47EC-A50A-455209A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2019-07-23T05:36:00Z</dcterms:created>
  <dcterms:modified xsi:type="dcterms:W3CDTF">2019-07-23T05:49:00Z</dcterms:modified>
</cp:coreProperties>
</file>